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世界上第一个听诊器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教学要求：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1.能正确、流利、有感情地朗读课文。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2.学会本课生字，会认10个生字，会写9个生字。理解由生字组成的词语，会用“如果……就……”“果然”造句。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3.理解课文内容，懂得任何发明创造都离不开观察和实践，我们应该从小养成爱观察、肯动脑的习惯。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教学重点：通过诵读感悟，知道任何发明创造都来源于实践的道理。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养成教育训练点: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     1.帮助学生养成爱观察的习惯。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     2.培养学生爱科学的习惯。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教学准备：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学生预习课文，查字典理解词语的意思。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教师图片、文字投影片。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教学时间：　两课时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第一课时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教学要求：初读课文，学习生字新词。理清文章脉络。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教学过程：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一、导入新课，揭示课题。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1.你们听说过听诊器吗？谁能说说它的样子和作用。（出示实物或图片）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2.你们想知道世界上第一个听诊器是什么样儿的吗？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世界上许许多多的发明来自于对生活的观察、思考、实践。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3.板书课题1</w:t>
      </w:r>
      <w:r>
        <w:rPr>
          <w:rFonts w:hint="eastAsia" w:ascii="宋体" w:hAnsi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、世界上第一个听诊器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4.读了课题之后，你想知道些什么？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二、初读感知。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1.带问题自学课文。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要求：（1）借助拼音读准字音，认清字形。理解词语意思。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（2）把课文读顺，了解故事的主要内容，努力解决自己提出的问题。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2、检查自学情况。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（1）出示词语：异常  思索  缓步  沿着   分析  木棍  研究效果 听诊器  肺结核  克服  形状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（2）指名读、开火车读、齐读。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（3）说说自己理解的词语的意思或提出自己不理解的词语。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（4）指名分自然段朗读课文，其余仔细听听与老师一起纠错。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注意：多音字：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划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　　诊、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研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：前鼻音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（5）四人小组练读，说说每一小节的意思。再交流。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3.朗读全文。作到流利再讲将课文讲了一个什么故事？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三、指导写字。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1.分析字形，说说容易写错的地方。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2指导写好“</w:t>
      </w:r>
      <w:r>
        <w:rPr>
          <w:rFonts w:hint="eastAsia" w:ascii="宋体" w:hAnsi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诊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”、“</w:t>
      </w:r>
      <w:r>
        <w:rPr>
          <w:rFonts w:hint="eastAsia" w:ascii="宋体" w:hAnsi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试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”、“</w:t>
      </w:r>
      <w:r>
        <w:rPr>
          <w:rFonts w:hint="eastAsia" w:ascii="宋体" w:hAnsi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凑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3.学生描红。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四、布置作业。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1.抄写词语。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2.朗读课文。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第二课时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教学要求：凭借对课文的朗读感悟，懂得任何发明创造都来自于实践的道理，从而培养学生从小爱观察、肯动脑的良好习惯。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教学过程：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一、复习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1.听写词语。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2.说说课文讲了个什么故事？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二、精读感悟。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1.世界上第一个听诊器是什么样的？看看图片，读读课文，找出有关的句子说说。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2.雷奈克发明这样的一个听诊器的原因是什么呢？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56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小孩玩跷跷板的游戏一定有很多人看到过，但为什么只有雷奈克能从中得到启发而发明听诊器呢？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56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围绕这个问题小组展开质疑与讨论。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指名朗读第一小节。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（1）“心里难过”能让你感受到雷奈克是个怎样的医生？（尽职）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（2）出示：一个人如果有了疾病，他的内脏运动就会出现异常。有没有办法及早发现人体内的这些变化呢？他整日思索着。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“整日思索”什么意思？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整日思索什么呢？（有没有办法及早发现人体内的这些变化呢？）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为什么要整日思索这个问题，而不是别的问题？（一个人如果有了疾病，他的内脏运动就会出现异常。）（了解“如果……就……”的用法）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雷奈克为什么要整日思索？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（3）指导朗读，突出“整日思索”。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3.雷奈克是怎样发明第一个听诊器的呢？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（1）自由朗读第二段，了解发现的经过，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用自己的话说说。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（2）指名说说，其余补充。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（3）四人小组来演一演事情的经过，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想象一下雷奈克当时会说什么，做什么，又会想到什么？请表演雷奈克的同学在表演中通过自言自语的方式表现出来。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（4）指名表演，在表演过程中请同学们一起做“导演”帮助“演员”说戏。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A、“缓步”与“整日思索”相照应要表现出来。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B、雷奈克“被吸引”是因为孩子们的“贴”、“划”要表现出来。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C、孩子们为什么要这么做呢？雷奈克做了猜测：通过木版，在另一头能清楚地听到划木头的声音。并且亲自做了实验。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这里要将想到的和动作表现出来。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D、“果然”是什么意思？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（事实与猜想的一样）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E、正因为如此，才会有“高兴极了”、“马上”体现雷奈克的迫不及待，应该表现出来。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F、“啊！呼吸声，心跳声，都听到了！”指导表演出来。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　　去掉句中的“啊”，读一读，有什么不同？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　　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　比较朗读，体会惊喜激动的心情。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（5）四人小组再演一次。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4.朗读第3小节。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5.从孩子司空见惯的游戏中，雷奈克能够受到启示，解决医疗难题，从这件事中，你懂得了什么道理？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（只要做有心人，细致观察生活，肯动脑筋，便会有所发现。）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6.但是，雷奈克并没有就此满足，还在不断研究、不断改进。齐读第四自然段。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“又发现”中的“又”是什么意思？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“又发现”说明什么？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　师总结：第一个听诊器的发明正是雷奈克对医学事业不懈追求的表现。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三、总结全文。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1.课文主要写了什么？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2.雷奈克医生发明的“世界上第一个听诊器”与现在的听诊器有什么不一样？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3.学了故事以后，你有什么想法呢？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　（任何发明创造都离不开观察和实践，我们应该从小养成爱观察、肯动脑的习惯。）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四、指导造句。（如果……就…………果然……）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五、布置作业。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1.抄词。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　2.造句。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63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课外：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63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复述故事的经过，要求灵活运用课文中的词句，发挥自己的想象，加入自己的语言，把故事说得具体、生动。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　收集中外发明家搞创造发明的小故事，讲给同学听。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附板书：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             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1</w:t>
      </w:r>
      <w:r>
        <w:rPr>
          <w:rFonts w:hint="eastAsia" w:ascii="宋体" w:hAnsi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世界上第一个听诊器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              </w:t>
      </w: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bdr w:val="none" w:color="auto" w:sz="0" w:space="0"/>
          <w:shd w:val="clear" w:fill="FFFFFF"/>
        </w:rPr>
        <w:t>思索——启示——发现——做成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教学反思：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FFFFFF"/>
        </w:rPr>
        <w:t>    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学习这篇课文时，我抓住重点内容——巧设质疑点，在探究中激活思维。抓住雷奈克为什么能够从小孩玩跷跷板的游戏中获得启示，发明“世界上第一个听诊器”这个问题，引发学生思考，进行质疑。让学生通过这一问题，触摸雷奈克的内心世界。通过这样的设计有针对性地培养三年级学生的质疑能力。当学生探究自己提出的有价值的问题时，思维就会更加活跃，思考就会更加深入，理解就会更加深刻。在学习第二段时，留给学生更多的想象空间，利用它来引导学生通过想象，体会雷奈克善于观察、善于思考、勤于实践，致力于医学研究的精神。利用阅读时在读中联想的策略组织教学，了解发现的经过，并用自己的话说一说，再按小组分角色演一演事情的经过。体会雷奈克的内心活动，让学生在情境中体会。用讨论、复述的方法帮助学生了解发明听诊器的经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16FF2"/>
    <w:rsid w:val="000955A5"/>
    <w:rsid w:val="00216FF2"/>
    <w:rsid w:val="00284CF2"/>
    <w:rsid w:val="005950B3"/>
    <w:rsid w:val="005A1201"/>
    <w:rsid w:val="005E7AF4"/>
    <w:rsid w:val="006314C7"/>
    <w:rsid w:val="00C30A8C"/>
    <w:rsid w:val="00C61770"/>
    <w:rsid w:val="00C625FA"/>
    <w:rsid w:val="00DA056C"/>
    <w:rsid w:val="00DD40CC"/>
    <w:rsid w:val="00DD6F36"/>
    <w:rsid w:val="00E06288"/>
    <w:rsid w:val="00E21AF3"/>
    <w:rsid w:val="02AD355E"/>
    <w:rsid w:val="03D23811"/>
    <w:rsid w:val="1155446B"/>
    <w:rsid w:val="6D9D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486</Words>
  <Characters>489</Characters>
  <Lines>4</Lines>
  <Paragraphs>1</Paragraphs>
  <TotalTime>4</TotalTime>
  <ScaleCrop>false</ScaleCrop>
  <LinksUpToDate>false</LinksUpToDate>
  <CharactersWithSpaces>634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2017-05-19T10:02:00Z</dcterms:created>
  <dc:creator>Administrator</dc:creator>
  <cp:lastModifiedBy>Administrator</cp:lastModifiedBy>
  <dcterms:modified xsi:type="dcterms:W3CDTF">2018-06-09T01:36:11Z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